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2E" w:rsidRDefault="0042542E" w:rsidP="0042542E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1.</w:t>
      </w:r>
    </w:p>
    <w:p w:rsidR="0042542E" w:rsidRPr="00C3243C" w:rsidRDefault="0042542E" w:rsidP="0042542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C3243C">
        <w:rPr>
          <w:rFonts w:ascii="Times New Roman" w:hAnsi="Times New Roman"/>
          <w:sz w:val="28"/>
          <w:szCs w:val="28"/>
          <w:lang w:val="ru-RU"/>
        </w:rPr>
        <w:t>Тема: Дистанционные технологии в образовательном процессе</w:t>
      </w:r>
    </w:p>
    <w:p w:rsidR="0042542E" w:rsidRDefault="0042542E" w:rsidP="0042542E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694"/>
        <w:gridCol w:w="2736"/>
        <w:gridCol w:w="2336"/>
        <w:gridCol w:w="2337"/>
      </w:tblGrid>
      <w:tr w:rsidR="0042542E" w:rsidRPr="001A3722" w:rsidTr="006E1E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2E" w:rsidRPr="00C3243C" w:rsidRDefault="0042542E" w:rsidP="006E1E0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организации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2E" w:rsidRPr="00C3243C" w:rsidRDefault="0042542E" w:rsidP="006E1E0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>ФИО</w:t>
            </w:r>
            <w:r w:rsidR="001A3722">
              <w:rPr>
                <w:rFonts w:ascii="Times New Roman" w:hAnsi="Times New Roman"/>
                <w:sz w:val="26"/>
                <w:szCs w:val="26"/>
                <w:lang w:val="ru-RU"/>
              </w:rPr>
              <w:t>, должность</w:t>
            </w: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докладчика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/слушателя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2E" w:rsidRPr="00C3243C" w:rsidRDefault="0042542E" w:rsidP="006E1E0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выступления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2" w:rsidRDefault="0042542E" w:rsidP="001A372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>Контактные данные</w:t>
            </w:r>
            <w:r w:rsidR="001A372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42542E" w:rsidRPr="00C3243C" w:rsidRDefault="001A3722" w:rsidP="001A372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(тел.,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эл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очта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</w:tr>
      <w:tr w:rsidR="0042542E" w:rsidRPr="001A3722" w:rsidTr="006E1E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42542E" w:rsidRPr="001A3722" w:rsidTr="006E1E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42542E" w:rsidRPr="001A3722" w:rsidTr="006E1E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42542E" w:rsidRDefault="0042542E" w:rsidP="0042542E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2542E" w:rsidRDefault="0042542E" w:rsidP="0042542E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2542E" w:rsidRDefault="0042542E" w:rsidP="0042542E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2.</w:t>
      </w:r>
    </w:p>
    <w:p w:rsidR="0042542E" w:rsidRPr="00C3243C" w:rsidRDefault="0042542E" w:rsidP="0042542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C3243C">
        <w:rPr>
          <w:rFonts w:ascii="Times New Roman" w:hAnsi="Times New Roman"/>
          <w:sz w:val="28"/>
          <w:szCs w:val="28"/>
          <w:lang w:val="ru-RU"/>
        </w:rPr>
        <w:t xml:space="preserve">Тема: </w:t>
      </w:r>
      <w:r>
        <w:rPr>
          <w:rFonts w:ascii="Times New Roman" w:hAnsi="Times New Roman"/>
          <w:sz w:val="28"/>
          <w:szCs w:val="28"/>
          <w:lang w:val="ru-RU"/>
        </w:rPr>
        <w:t>Эффективные практики использования дистанционных технологий в вопросах психолого-педагогического сопровождения инвалидов и лиц с ОВЗ в образовательном процессе</w:t>
      </w:r>
    </w:p>
    <w:p w:rsidR="0042542E" w:rsidRDefault="0042542E" w:rsidP="0042542E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694"/>
        <w:gridCol w:w="2736"/>
        <w:gridCol w:w="2336"/>
        <w:gridCol w:w="2337"/>
      </w:tblGrid>
      <w:tr w:rsidR="001A3722" w:rsidRPr="001A3722" w:rsidTr="001A37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2" w:rsidRPr="00C3243C" w:rsidRDefault="001A3722" w:rsidP="006E1E0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организации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2" w:rsidRPr="00C3243C" w:rsidRDefault="001A3722" w:rsidP="006E1E0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>ФИО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, должность</w:t>
            </w: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докладчика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/слушателя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2" w:rsidRPr="00C3243C" w:rsidRDefault="001A3722" w:rsidP="006E1E0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выступления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2" w:rsidRDefault="001A3722" w:rsidP="006E1E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>Контактные данные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1A3722" w:rsidRPr="00C3243C" w:rsidRDefault="001A3722" w:rsidP="006E1E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(тел.,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эл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очта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</w:tr>
      <w:tr w:rsidR="0042542E" w:rsidRPr="001A3722" w:rsidTr="001A37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42542E" w:rsidRPr="001A3722" w:rsidTr="001A37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42542E" w:rsidRPr="001A3722" w:rsidTr="001A37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42542E" w:rsidRDefault="0042542E" w:rsidP="0042542E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2542E" w:rsidRDefault="0042542E" w:rsidP="0042542E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3.</w:t>
      </w:r>
    </w:p>
    <w:p w:rsidR="0042542E" w:rsidRPr="00C3243C" w:rsidRDefault="0042542E" w:rsidP="0042542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C3243C">
        <w:rPr>
          <w:rFonts w:ascii="Times New Roman" w:hAnsi="Times New Roman"/>
          <w:sz w:val="28"/>
          <w:szCs w:val="28"/>
          <w:lang w:val="ru-RU"/>
        </w:rPr>
        <w:t xml:space="preserve">Тема: </w:t>
      </w:r>
      <w:r>
        <w:rPr>
          <w:rFonts w:ascii="Times New Roman" w:hAnsi="Times New Roman"/>
          <w:sz w:val="28"/>
          <w:szCs w:val="28"/>
          <w:lang w:val="ru-RU"/>
        </w:rPr>
        <w:t>Эффективные дистанционные технологии ПОО в профориентации инвалидов и лиц с ОВЗ</w:t>
      </w:r>
    </w:p>
    <w:p w:rsidR="0042542E" w:rsidRDefault="0042542E" w:rsidP="0042542E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694"/>
        <w:gridCol w:w="2736"/>
        <w:gridCol w:w="2336"/>
        <w:gridCol w:w="2337"/>
      </w:tblGrid>
      <w:tr w:rsidR="001A3722" w:rsidRPr="001A3722" w:rsidTr="001A37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2" w:rsidRPr="00C3243C" w:rsidRDefault="001A3722" w:rsidP="006E1E0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организации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2" w:rsidRPr="00C3243C" w:rsidRDefault="001A3722" w:rsidP="006E1E0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>ФИО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, должность</w:t>
            </w: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докладчика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/слушателя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2" w:rsidRPr="00C3243C" w:rsidRDefault="001A3722" w:rsidP="006E1E03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выступления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22" w:rsidRDefault="001A3722" w:rsidP="006E1E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243C">
              <w:rPr>
                <w:rFonts w:ascii="Times New Roman" w:hAnsi="Times New Roman"/>
                <w:sz w:val="26"/>
                <w:szCs w:val="26"/>
                <w:lang w:val="ru-RU"/>
              </w:rPr>
              <w:t>Контактные данные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1A3722" w:rsidRPr="00C3243C" w:rsidRDefault="001A3722" w:rsidP="006E1E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(тел.,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эл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очта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</w:tr>
      <w:tr w:rsidR="0042542E" w:rsidRPr="001A3722" w:rsidTr="001A37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42542E" w:rsidRPr="001A3722" w:rsidTr="001A37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42542E" w:rsidRPr="001A3722" w:rsidTr="001A372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E" w:rsidRPr="00C3243C" w:rsidRDefault="0042542E" w:rsidP="006E1E03">
            <w:pPr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2D4B59" w:rsidRPr="001A3722" w:rsidRDefault="001A3722">
      <w:pPr>
        <w:rPr>
          <w:lang w:val="ru-RU"/>
        </w:rPr>
      </w:pPr>
    </w:p>
    <w:sectPr w:rsidR="002D4B59" w:rsidRPr="001A3722" w:rsidSect="0027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42E"/>
    <w:rsid w:val="00085EE7"/>
    <w:rsid w:val="001A3722"/>
    <w:rsid w:val="002716CA"/>
    <w:rsid w:val="0042542E"/>
    <w:rsid w:val="0079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2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4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2022-10-25T08:41:00Z</dcterms:created>
  <dcterms:modified xsi:type="dcterms:W3CDTF">2022-10-25T08:42:00Z</dcterms:modified>
</cp:coreProperties>
</file>