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105C64" w14:textId="77777777" w:rsidR="00CB064F" w:rsidRPr="00CB064F" w:rsidRDefault="00CB064F" w:rsidP="00CB064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>Приложение 1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3684"/>
        <w:gridCol w:w="1703"/>
        <w:gridCol w:w="3969"/>
      </w:tblGrid>
      <w:tr w:rsidR="00CB064F" w:rsidRPr="00CB064F" w14:paraId="4B4D2317" w14:textId="77777777" w:rsidTr="00655899">
        <w:trPr>
          <w:cantSplit/>
          <w:trHeight w:val="2822"/>
        </w:trPr>
        <w:tc>
          <w:tcPr>
            <w:tcW w:w="3684" w:type="dxa"/>
            <w:vAlign w:val="center"/>
          </w:tcPr>
          <w:p w14:paraId="50B527F1" w14:textId="77777777" w:rsidR="00CB064F" w:rsidRPr="00CB064F" w:rsidRDefault="00CB064F" w:rsidP="00CB0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Бланк организации</w:t>
            </w:r>
          </w:p>
        </w:tc>
        <w:tc>
          <w:tcPr>
            <w:tcW w:w="1703" w:type="dxa"/>
          </w:tcPr>
          <w:p w14:paraId="50CA2A8E" w14:textId="77777777" w:rsidR="00CB064F" w:rsidRPr="00CB064F" w:rsidRDefault="00CB064F" w:rsidP="00CB064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                </w:t>
            </w:r>
          </w:p>
        </w:tc>
        <w:tc>
          <w:tcPr>
            <w:tcW w:w="3969" w:type="dxa"/>
          </w:tcPr>
          <w:p w14:paraId="76CF79E7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84777A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Руководителю</w:t>
            </w:r>
          </w:p>
          <w:p w14:paraId="44E82DCE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Регионального центра развития движения «Абилимпикс»</w:t>
            </w:r>
          </w:p>
          <w:p w14:paraId="1A32114E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DCE8C2B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Батынской</w:t>
            </w:r>
            <w:proofErr w:type="spellEnd"/>
          </w:p>
          <w:p w14:paraId="47E41541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4102AF8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9480FA1" w14:textId="77777777" w:rsidR="00CB064F" w:rsidRPr="00CB064F" w:rsidRDefault="00CB064F" w:rsidP="00CB064F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0C8C915F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>Заявка на участие в конкурсе на открытие регионального</w:t>
      </w:r>
    </w:p>
    <w:p w14:paraId="07B1A2FC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>Центра компетенций «Абилимпикс»</w:t>
      </w:r>
    </w:p>
    <w:p w14:paraId="44C65D3C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B064F" w:rsidRPr="00CB064F" w14:paraId="7CFEFFBD" w14:textId="77777777" w:rsidTr="00655899">
        <w:trPr>
          <w:trHeight w:val="216"/>
        </w:trPr>
        <w:tc>
          <w:tcPr>
            <w:tcW w:w="4672" w:type="dxa"/>
          </w:tcPr>
          <w:p w14:paraId="08F3AFC6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предприятия/организации</w:t>
            </w:r>
          </w:p>
          <w:p w14:paraId="07AB04C4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6E291C5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59A38422" w14:textId="77777777" w:rsidTr="00655899">
        <w:trPr>
          <w:trHeight w:val="70"/>
        </w:trPr>
        <w:tc>
          <w:tcPr>
            <w:tcW w:w="4672" w:type="dxa"/>
          </w:tcPr>
          <w:p w14:paraId="5DA5F94F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ФИО руководителя</w:t>
            </w:r>
          </w:p>
          <w:p w14:paraId="435A2B15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533A73B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0E246E19" w14:textId="77777777" w:rsidTr="00655899">
        <w:trPr>
          <w:trHeight w:val="253"/>
        </w:trPr>
        <w:tc>
          <w:tcPr>
            <w:tcW w:w="4672" w:type="dxa"/>
          </w:tcPr>
          <w:p w14:paraId="7110F65F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 руководителя</w:t>
            </w:r>
          </w:p>
          <w:p w14:paraId="32C89B8A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5503CEE1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2EE29BB4" w14:textId="77777777" w:rsidTr="00655899">
        <w:trPr>
          <w:trHeight w:val="343"/>
        </w:trPr>
        <w:tc>
          <w:tcPr>
            <w:tcW w:w="4672" w:type="dxa"/>
          </w:tcPr>
          <w:p w14:paraId="26A07F30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Контактные данные руководителя (телефон, </w:t>
            </w:r>
            <w:proofErr w:type="spellStart"/>
            <w:proofErr w:type="gramStart"/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эл.почта</w:t>
            </w:r>
            <w:proofErr w:type="spellEnd"/>
            <w:proofErr w:type="gramEnd"/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763C2090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BBA2321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4A48087C" w14:textId="77777777" w:rsidTr="00655899">
        <w:trPr>
          <w:trHeight w:val="70"/>
        </w:trPr>
        <w:tc>
          <w:tcPr>
            <w:tcW w:w="4672" w:type="dxa"/>
          </w:tcPr>
          <w:p w14:paraId="467C25D3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Юридический адрес</w:t>
            </w:r>
          </w:p>
          <w:p w14:paraId="23C3FCE6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30C9D6F3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141F9D8F" w14:textId="77777777" w:rsidTr="00655899">
        <w:trPr>
          <w:trHeight w:val="70"/>
        </w:trPr>
        <w:tc>
          <w:tcPr>
            <w:tcW w:w="4672" w:type="dxa"/>
          </w:tcPr>
          <w:p w14:paraId="487A5F94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Фактический адрес</w:t>
            </w:r>
          </w:p>
          <w:p w14:paraId="19B18523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A4D576C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5C63B61B" w14:textId="77777777" w:rsidTr="00655899">
        <w:trPr>
          <w:trHeight w:val="70"/>
        </w:trPr>
        <w:tc>
          <w:tcPr>
            <w:tcW w:w="4672" w:type="dxa"/>
          </w:tcPr>
          <w:p w14:paraId="1BEC29D4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ФИО ответственного лица за подачу заявки на Конкурс</w:t>
            </w:r>
          </w:p>
          <w:p w14:paraId="4E0D6A4E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3B40654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586FA3B4" w14:textId="77777777" w:rsidTr="00655899">
        <w:trPr>
          <w:trHeight w:val="256"/>
        </w:trPr>
        <w:tc>
          <w:tcPr>
            <w:tcW w:w="4672" w:type="dxa"/>
          </w:tcPr>
          <w:p w14:paraId="784E11BB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 ответственного лица</w:t>
            </w:r>
          </w:p>
          <w:p w14:paraId="660B30A9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5656BBCE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64C63761" w14:textId="77777777" w:rsidTr="00655899">
        <w:trPr>
          <w:trHeight w:val="346"/>
        </w:trPr>
        <w:tc>
          <w:tcPr>
            <w:tcW w:w="4672" w:type="dxa"/>
          </w:tcPr>
          <w:p w14:paraId="4DE81060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Контактные данные ответственного лица (телефон, </w:t>
            </w:r>
            <w:proofErr w:type="spellStart"/>
            <w:proofErr w:type="gramStart"/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эл.почта</w:t>
            </w:r>
            <w:proofErr w:type="spellEnd"/>
            <w:proofErr w:type="gramEnd"/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AC90080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C250F3B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7B3F3D58" w14:textId="77777777" w:rsidTr="00655899">
        <w:trPr>
          <w:trHeight w:val="143"/>
        </w:trPr>
        <w:tc>
          <w:tcPr>
            <w:tcW w:w="4672" w:type="dxa"/>
          </w:tcPr>
          <w:p w14:paraId="23476246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компетенции</w:t>
            </w:r>
          </w:p>
          <w:p w14:paraId="0491EFB3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DA55874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5C874EA1" w14:textId="77777777" w:rsidTr="00655899">
        <w:trPr>
          <w:trHeight w:val="92"/>
        </w:trPr>
        <w:tc>
          <w:tcPr>
            <w:tcW w:w="4672" w:type="dxa"/>
          </w:tcPr>
          <w:p w14:paraId="442145B1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4F">
              <w:rPr>
                <w:rFonts w:ascii="Times New Roman" w:eastAsia="Calibri" w:hAnsi="Times New Roman" w:cs="Times New Roman"/>
                <w:sz w:val="24"/>
                <w:szCs w:val="24"/>
              </w:rPr>
              <w:t>Открываемая категория</w:t>
            </w:r>
          </w:p>
          <w:p w14:paraId="4B7B605B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572C60B8" w14:textId="77777777" w:rsidR="00CB064F" w:rsidRPr="00CB064F" w:rsidRDefault="00CB064F" w:rsidP="00CB064F">
            <w:pPr>
              <w:tabs>
                <w:tab w:val="left" w:pos="7400"/>
                <w:tab w:val="left" w:pos="770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DE063E2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CB064F" w:rsidRPr="00CB064F" w14:paraId="1C5A322A" w14:textId="77777777" w:rsidTr="00655899">
        <w:tc>
          <w:tcPr>
            <w:tcW w:w="5812" w:type="dxa"/>
            <w:hideMark/>
          </w:tcPr>
          <w:p w14:paraId="3464B66F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организации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7984B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B064F" w:rsidRPr="00CB064F" w14:paraId="2FCB08C3" w14:textId="77777777" w:rsidTr="00655899">
        <w:tc>
          <w:tcPr>
            <w:tcW w:w="5812" w:type="dxa"/>
          </w:tcPr>
          <w:p w14:paraId="4B434295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5E3959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CB06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подпись</w:t>
            </w:r>
          </w:p>
        </w:tc>
      </w:tr>
      <w:tr w:rsidR="00CB064F" w:rsidRPr="00CB064F" w14:paraId="3697B98E" w14:textId="77777777" w:rsidTr="00655899">
        <w:tc>
          <w:tcPr>
            <w:tcW w:w="5812" w:type="dxa"/>
            <w:hideMark/>
          </w:tcPr>
          <w:p w14:paraId="1B1BFD61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D4323B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  </w:t>
            </w:r>
            <w:proofErr w:type="gramEnd"/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» __________ 20__г.</w:t>
            </w:r>
          </w:p>
        </w:tc>
      </w:tr>
    </w:tbl>
    <w:p w14:paraId="75B6584C" w14:textId="77777777" w:rsidR="00CB064F" w:rsidRPr="00CB064F" w:rsidRDefault="00CB064F" w:rsidP="00CB064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B064F">
        <w:rPr>
          <w:rFonts w:ascii="Times New Roman" w:eastAsia="Calibri" w:hAnsi="Times New Roman" w:cs="Times New Roman"/>
          <w:i/>
          <w:sz w:val="28"/>
          <w:szCs w:val="28"/>
        </w:rPr>
        <w:br w:type="page"/>
      </w:r>
    </w:p>
    <w:p w14:paraId="6F664209" w14:textId="77777777" w:rsidR="00CB064F" w:rsidRPr="00CB064F" w:rsidRDefault="00CB064F" w:rsidP="00CB064F">
      <w:pPr>
        <w:shd w:val="clear" w:color="auto" w:fill="FFFFFF"/>
        <w:tabs>
          <w:tab w:val="left" w:pos="1843"/>
          <w:tab w:val="left" w:pos="2694"/>
        </w:tabs>
        <w:spacing w:after="0" w:line="240" w:lineRule="auto"/>
        <w:ind w:firstLine="2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2</w:t>
      </w:r>
    </w:p>
    <w:p w14:paraId="410038CC" w14:textId="77777777" w:rsidR="00CB064F" w:rsidRPr="00CB064F" w:rsidRDefault="00CB064F" w:rsidP="00CB064F">
      <w:pPr>
        <w:shd w:val="clear" w:color="auto" w:fill="FFFFFF"/>
        <w:tabs>
          <w:tab w:val="left" w:pos="0"/>
          <w:tab w:val="left" w:pos="1843"/>
          <w:tab w:val="left" w:pos="269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408FC8BE" w14:textId="77777777" w:rsidR="00CB064F" w:rsidRPr="00CB064F" w:rsidRDefault="00CB064F" w:rsidP="00CB064F">
      <w:pPr>
        <w:shd w:val="clear" w:color="auto" w:fill="FFFFFF"/>
        <w:tabs>
          <w:tab w:val="left" w:pos="0"/>
          <w:tab w:val="left" w:pos="1843"/>
          <w:tab w:val="left" w:pos="269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B064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14:paraId="67150AAC" w14:textId="77777777" w:rsidR="00CB064F" w:rsidRPr="00CB064F" w:rsidRDefault="00CB064F" w:rsidP="00CB064F">
      <w:pPr>
        <w:shd w:val="clear" w:color="auto" w:fill="FFFFFF"/>
        <w:tabs>
          <w:tab w:val="left" w:pos="0"/>
          <w:tab w:val="left" w:pos="1843"/>
          <w:tab w:val="left" w:pos="269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B064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на сертификацию РЦКА </w:t>
      </w:r>
    </w:p>
    <w:p w14:paraId="2D4746AC" w14:textId="77777777" w:rsidR="00CB064F" w:rsidRPr="00CB064F" w:rsidRDefault="00CB064F" w:rsidP="00CB064F">
      <w:pPr>
        <w:shd w:val="clear" w:color="auto" w:fill="FFFFFF"/>
        <w:tabs>
          <w:tab w:val="left" w:pos="0"/>
          <w:tab w:val="left" w:pos="1843"/>
          <w:tab w:val="left" w:pos="269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226EF453" w14:textId="77777777" w:rsidR="00CB064F" w:rsidRPr="00CB064F" w:rsidRDefault="00CB064F" w:rsidP="00CB064F">
      <w:pPr>
        <w:shd w:val="clear" w:color="auto" w:fill="FFFFFF"/>
        <w:tabs>
          <w:tab w:val="left" w:pos="0"/>
          <w:tab w:val="left" w:pos="1843"/>
          <w:tab w:val="left" w:pos="269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9"/>
        <w:gridCol w:w="6095"/>
      </w:tblGrid>
      <w:tr w:rsidR="00CB064F" w:rsidRPr="00CB064F" w14:paraId="7F81A4DC" w14:textId="77777777" w:rsidTr="00655899">
        <w:tc>
          <w:tcPr>
            <w:tcW w:w="3119" w:type="dxa"/>
            <w:hideMark/>
          </w:tcPr>
          <w:p w14:paraId="159FE4B4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подачи заявления: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158AFC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  </w:t>
            </w:r>
            <w:proofErr w:type="gramEnd"/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»                  20</w:t>
            </w:r>
            <w:r w:rsidRPr="00CB06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г., время – </w:t>
            </w:r>
          </w:p>
        </w:tc>
      </w:tr>
      <w:tr w:rsidR="00CB064F" w:rsidRPr="00CB064F" w14:paraId="044D68C2" w14:textId="77777777" w:rsidTr="00655899">
        <w:tc>
          <w:tcPr>
            <w:tcW w:w="3119" w:type="dxa"/>
          </w:tcPr>
          <w:p w14:paraId="2B9E786B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7E7B4E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CB06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(заполняется специалистом РЦРДА)</w:t>
            </w:r>
          </w:p>
        </w:tc>
      </w:tr>
      <w:tr w:rsidR="00CB064F" w:rsidRPr="00CB064F" w14:paraId="07494605" w14:textId="77777777" w:rsidTr="00655899">
        <w:tc>
          <w:tcPr>
            <w:tcW w:w="3119" w:type="dxa"/>
            <w:hideMark/>
          </w:tcPr>
          <w:p w14:paraId="28B8930D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заявки: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E1285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43785589" w14:textId="77777777" w:rsidTr="00655899">
        <w:tc>
          <w:tcPr>
            <w:tcW w:w="3119" w:type="dxa"/>
          </w:tcPr>
          <w:p w14:paraId="210FEF28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5693FD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CB06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(заполняется специалистом РЦРДА)</w:t>
            </w:r>
          </w:p>
        </w:tc>
      </w:tr>
    </w:tbl>
    <w:p w14:paraId="7A762FB9" w14:textId="77777777" w:rsidR="00CB064F" w:rsidRPr="00CB064F" w:rsidRDefault="00CB064F" w:rsidP="00CB064F">
      <w:pPr>
        <w:shd w:val="clear" w:color="auto" w:fill="FFFFFF"/>
        <w:tabs>
          <w:tab w:val="left" w:pos="0"/>
          <w:tab w:val="left" w:pos="1843"/>
          <w:tab w:val="left" w:pos="269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tbl>
      <w:tblPr>
        <w:tblW w:w="103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3521"/>
        <w:gridCol w:w="6138"/>
      </w:tblGrid>
      <w:tr w:rsidR="00CB064F" w:rsidRPr="00CB064F" w14:paraId="47664700" w14:textId="77777777" w:rsidTr="00655899">
        <w:trPr>
          <w:trHeight w:val="74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CCF0" w14:textId="77777777" w:rsidR="00CB064F" w:rsidRPr="00CB064F" w:rsidRDefault="00CB064F" w:rsidP="00CB064F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FC90F" w14:textId="77777777" w:rsidR="00CB064F" w:rsidRPr="00CB064F" w:rsidRDefault="00CB064F" w:rsidP="00CB0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Обязательно для заполнения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354B" w14:textId="77777777" w:rsidR="00CB064F" w:rsidRPr="00CB064F" w:rsidRDefault="00CB064F" w:rsidP="00CB0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CB064F" w:rsidRPr="00CB064F" w14:paraId="4ED34287" w14:textId="77777777" w:rsidTr="00655899">
        <w:trPr>
          <w:trHeight w:val="561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B327" w14:textId="77777777" w:rsidR="00CB064F" w:rsidRPr="00CB064F" w:rsidRDefault="00CB064F" w:rsidP="00CB064F">
            <w:pPr>
              <w:widowControl w:val="0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ind w:firstLine="17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A513" w14:textId="77777777" w:rsidR="00CB064F" w:rsidRPr="00CB064F" w:rsidRDefault="00CB064F" w:rsidP="00CB064F">
            <w:pPr>
              <w:tabs>
                <w:tab w:val="left" w:pos="10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B5CC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46A4105B" w14:textId="77777777" w:rsidTr="00655899">
        <w:trPr>
          <w:trHeight w:val="665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C12B5" w14:textId="77777777" w:rsidR="00CB064F" w:rsidRPr="00CB064F" w:rsidRDefault="00CB064F" w:rsidP="00CB064F">
            <w:pPr>
              <w:widowControl w:val="0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ind w:firstLine="17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65F2D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Организация, подающая заявку на участие в сертификации </w:t>
            </w:r>
            <w:r w:rsidRPr="00CB06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(наименование, </w:t>
            </w:r>
            <w:r w:rsidRPr="00CB064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фактический и юридический адрес, в соответствии с уставом организации)</w:t>
            </w: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2EBF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0CD9E04C" w14:textId="77777777" w:rsidTr="00655899">
        <w:trPr>
          <w:trHeight w:val="59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4B07" w14:textId="77777777" w:rsidR="00CB064F" w:rsidRPr="00CB064F" w:rsidRDefault="00CB064F" w:rsidP="00CB064F">
            <w:pPr>
              <w:widowControl w:val="0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ind w:firstLine="17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13EC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Телефон, факс организации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3068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2E346AD4" w14:textId="77777777" w:rsidTr="00655899">
        <w:trPr>
          <w:trHeight w:val="54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8746" w14:textId="77777777" w:rsidR="00CB064F" w:rsidRPr="00CB064F" w:rsidRDefault="00CB064F" w:rsidP="00CB064F">
            <w:pPr>
              <w:widowControl w:val="0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ind w:firstLine="17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3CBB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организации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A388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CB064F" w:rsidRPr="00CB064F" w14:paraId="3249A39A" w14:textId="77777777" w:rsidTr="00655899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3195D" w14:textId="77777777" w:rsidR="00CB064F" w:rsidRPr="00CB064F" w:rsidRDefault="00CB064F" w:rsidP="00CB064F">
            <w:pPr>
              <w:widowControl w:val="0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ind w:firstLine="17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D02A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Официальный сайт организации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AAC3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CB064F" w:rsidRPr="00CB064F" w14:paraId="2A65E810" w14:textId="77777777" w:rsidTr="00655899">
        <w:trPr>
          <w:trHeight w:val="5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1D97" w14:textId="77777777" w:rsidR="00CB064F" w:rsidRPr="00CB064F" w:rsidRDefault="00CB064F" w:rsidP="00CB064F">
            <w:pPr>
              <w:widowControl w:val="0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ind w:firstLine="17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111B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Заявляемая компетенция, по которой может быть открыт Центр компетенции «Абилимпикс» </w:t>
            </w: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CB06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(с указанием категории)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1E31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452B5CB6" w14:textId="77777777" w:rsidTr="00655899">
        <w:trPr>
          <w:trHeight w:val="5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7260" w14:textId="77777777" w:rsidR="00CB064F" w:rsidRPr="00CB064F" w:rsidRDefault="00CB064F" w:rsidP="00CB064F">
            <w:pPr>
              <w:widowControl w:val="0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ind w:firstLine="17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49F12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Адреса мест осуществления деятельности по заявленной компетенции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5957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7EF6C090" w14:textId="77777777" w:rsidTr="00655899">
        <w:trPr>
          <w:trHeight w:val="5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8092" w14:textId="77777777" w:rsidR="00CB064F" w:rsidRPr="00CB064F" w:rsidRDefault="00CB064F" w:rsidP="00CB064F">
            <w:pPr>
              <w:widowControl w:val="0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ind w:firstLine="17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1B55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color w:val="000000"/>
                <w:spacing w:val="-9"/>
                <w:sz w:val="28"/>
                <w:szCs w:val="28"/>
              </w:rPr>
              <w:t>Сведения о сотрудниках организации/предприятия, прошедших обучение</w:t>
            </w:r>
            <w:r w:rsidRPr="00CB064F">
              <w:rPr>
                <w:rFonts w:ascii="Times New Roman" w:eastAsia="Calibri" w:hAnsi="Times New Roman" w:cs="Times New Roman"/>
                <w:i/>
                <w:color w:val="000000"/>
                <w:spacing w:val="-9"/>
                <w:sz w:val="28"/>
                <w:szCs w:val="28"/>
              </w:rPr>
              <w:t xml:space="preserve"> </w:t>
            </w:r>
            <w:r w:rsidRPr="00CB064F">
              <w:rPr>
                <w:rFonts w:ascii="Times New Roman" w:eastAsia="Calibri" w:hAnsi="Times New Roman" w:cs="Times New Roman"/>
                <w:color w:val="000000"/>
                <w:spacing w:val="-9"/>
                <w:sz w:val="28"/>
                <w:szCs w:val="28"/>
              </w:rPr>
              <w:t xml:space="preserve">по программам обучения экспертов </w:t>
            </w: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«Подготовка региональных экспертов </w:t>
            </w: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конкурсов профессионального мастерства «Абилимпикс»»</w:t>
            </w:r>
            <w:r w:rsidRPr="00CB064F">
              <w:rPr>
                <w:rFonts w:ascii="Times New Roman" w:eastAsia="Calibri" w:hAnsi="Times New Roman" w:cs="Times New Roman"/>
                <w:color w:val="000000"/>
                <w:spacing w:val="-9"/>
                <w:sz w:val="28"/>
                <w:szCs w:val="28"/>
              </w:rPr>
              <w:t xml:space="preserve"> (</w:t>
            </w:r>
            <w:r w:rsidRPr="00CB064F">
              <w:rPr>
                <w:rFonts w:ascii="Times New Roman" w:eastAsia="Calibri" w:hAnsi="Times New Roman" w:cs="Times New Roman"/>
                <w:i/>
                <w:color w:val="000000"/>
                <w:spacing w:val="-9"/>
                <w:sz w:val="28"/>
                <w:szCs w:val="28"/>
              </w:rPr>
              <w:t>наличие у экспертов удостоверений о повышении квалификации - указывается ФИО эксперта,  номер удостоверения, регистрационный номер удостоверения, дата выдачи удостоверения)</w:t>
            </w: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, которые примут участие в организации деятельности ЦКА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71DA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1C740116" w14:textId="77777777" w:rsidTr="00655899">
        <w:trPr>
          <w:trHeight w:val="5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44A1" w14:textId="77777777" w:rsidR="00CB064F" w:rsidRPr="00CB064F" w:rsidRDefault="00CB064F" w:rsidP="00CB064F">
            <w:pPr>
              <w:widowControl w:val="0"/>
              <w:numPr>
                <w:ilvl w:val="0"/>
                <w:numId w:val="1"/>
              </w:numPr>
              <w:tabs>
                <w:tab w:val="left" w:pos="1020"/>
              </w:tabs>
              <w:spacing w:after="0" w:line="240" w:lineRule="auto"/>
              <w:ind w:firstLine="17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B91E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9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color w:val="000000"/>
                <w:spacing w:val="-9"/>
                <w:sz w:val="28"/>
                <w:szCs w:val="28"/>
              </w:rPr>
              <w:t xml:space="preserve">Опыт образовательной организации в обучении </w:t>
            </w: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 из числа инвалидов и лиц с ограниченными возможностями здоровья, лет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8B91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42E364B1" w14:textId="77777777" w:rsidTr="00655899">
        <w:trPr>
          <w:trHeight w:val="5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6071" w14:textId="77777777" w:rsidR="00CB064F" w:rsidRPr="00CB064F" w:rsidRDefault="00CB064F" w:rsidP="00CB064F">
            <w:pPr>
              <w:widowControl w:val="0"/>
              <w:tabs>
                <w:tab w:val="left" w:pos="102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926A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color w:val="000000"/>
                <w:spacing w:val="-9"/>
                <w:sz w:val="28"/>
                <w:szCs w:val="28"/>
              </w:rPr>
              <w:t>Сведения о привлеченных экспертах, имеющих о</w:t>
            </w: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пыт участия и/или организации Чемпионата по соответствующей компетенции </w:t>
            </w:r>
            <w:r w:rsidRPr="00CB06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(ФИО, мероприятие)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AB4D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CB064F" w:rsidRPr="00CB064F" w14:paraId="66D7BF2D" w14:textId="77777777" w:rsidTr="00655899">
        <w:trPr>
          <w:trHeight w:val="5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AB3A" w14:textId="77777777" w:rsidR="00CB064F" w:rsidRPr="00CB064F" w:rsidRDefault="00CB064F" w:rsidP="00CB064F">
            <w:pPr>
              <w:tabs>
                <w:tab w:val="left" w:pos="10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8A24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Материально-техническое обеспечение организации/предприятия в соответствии с инфраструктурным листом </w:t>
            </w:r>
            <w:r w:rsidRPr="00CB06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(соответствует/не соответствует)</w:t>
            </w:r>
          </w:p>
          <w:p w14:paraId="466B5827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 случае несоответствия материально-технической базы – прописать несоответствия, а также приложить гарантийное письмо, об устранении несоответствий до начала конкурсных мероприятий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982D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B064F" w:rsidRPr="00CB064F" w14:paraId="28AF5CDE" w14:textId="77777777" w:rsidTr="00655899">
        <w:trPr>
          <w:trHeight w:val="5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1076" w14:textId="77777777" w:rsidR="00CB064F" w:rsidRPr="00CB064F" w:rsidRDefault="00CB064F" w:rsidP="00CB064F">
            <w:pPr>
              <w:tabs>
                <w:tab w:val="left" w:pos="10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8D61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Наличие и оснащенность учебных кабинетов, </w:t>
            </w: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лабораторий, мастерских и других помещений, соответствующих профилю компетенции </w:t>
            </w:r>
            <w:r w:rsidRPr="00CB06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(перечислить)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AEA8" w14:textId="77777777" w:rsidR="00CB064F" w:rsidRPr="00CB064F" w:rsidRDefault="00CB064F" w:rsidP="00CB0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A8A7176" w14:textId="77777777" w:rsidR="00CB064F" w:rsidRPr="00CB064F" w:rsidRDefault="00CB064F" w:rsidP="00CB064F">
      <w:pPr>
        <w:shd w:val="clear" w:color="auto" w:fill="FFFFFF"/>
        <w:tabs>
          <w:tab w:val="left" w:pos="1416"/>
          <w:tab w:val="left" w:pos="1843"/>
          <w:tab w:val="left" w:pos="269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10"/>
          <w:sz w:val="28"/>
          <w:szCs w:val="28"/>
        </w:rPr>
      </w:pPr>
    </w:p>
    <w:p w14:paraId="5C2F9A47" w14:textId="77777777" w:rsidR="00CB064F" w:rsidRPr="00CB064F" w:rsidRDefault="00CB064F" w:rsidP="00CB064F">
      <w:pPr>
        <w:shd w:val="clear" w:color="auto" w:fill="FFFFFF"/>
        <w:tabs>
          <w:tab w:val="left" w:pos="1416"/>
          <w:tab w:val="left" w:pos="1843"/>
          <w:tab w:val="left" w:pos="269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10"/>
          <w:sz w:val="28"/>
          <w:szCs w:val="28"/>
        </w:rPr>
      </w:pPr>
    </w:p>
    <w:p w14:paraId="293E6A8A" w14:textId="77777777" w:rsidR="00CB064F" w:rsidRPr="00CB064F" w:rsidRDefault="00CB064F" w:rsidP="00CB064F">
      <w:pPr>
        <w:shd w:val="clear" w:color="auto" w:fill="FFFFFF"/>
        <w:tabs>
          <w:tab w:val="left" w:pos="1416"/>
          <w:tab w:val="left" w:pos="1843"/>
          <w:tab w:val="left" w:pos="269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10"/>
          <w:sz w:val="28"/>
          <w:szCs w:val="28"/>
        </w:rPr>
      </w:pPr>
    </w:p>
    <w:tbl>
      <w:tblPr>
        <w:tblW w:w="10348" w:type="dxa"/>
        <w:tblInd w:w="-567" w:type="dxa"/>
        <w:tblLook w:val="04A0" w:firstRow="1" w:lastRow="0" w:firstColumn="1" w:lastColumn="0" w:noHBand="0" w:noVBand="1"/>
      </w:tblPr>
      <w:tblGrid>
        <w:gridCol w:w="6379"/>
        <w:gridCol w:w="3969"/>
      </w:tblGrid>
      <w:tr w:rsidR="00CB064F" w:rsidRPr="00CB064F" w14:paraId="25DCABFA" w14:textId="77777777" w:rsidTr="00655899">
        <w:tc>
          <w:tcPr>
            <w:tcW w:w="6379" w:type="dxa"/>
            <w:hideMark/>
          </w:tcPr>
          <w:p w14:paraId="5A89F451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организации </w:t>
            </w:r>
            <w:r w:rsidRPr="00CB064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ФИО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6EAC80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B064F" w:rsidRPr="00CB064F" w14:paraId="53468490" w14:textId="77777777" w:rsidTr="00655899">
        <w:tc>
          <w:tcPr>
            <w:tcW w:w="6379" w:type="dxa"/>
          </w:tcPr>
          <w:p w14:paraId="1DBE6ADE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168058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CB06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подпись</w:t>
            </w:r>
          </w:p>
        </w:tc>
      </w:tr>
      <w:tr w:rsidR="00CB064F" w:rsidRPr="00CB064F" w14:paraId="74F6B672" w14:textId="77777777" w:rsidTr="00655899">
        <w:tc>
          <w:tcPr>
            <w:tcW w:w="6379" w:type="dxa"/>
            <w:hideMark/>
          </w:tcPr>
          <w:p w14:paraId="535864EC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249F0F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  </w:t>
            </w:r>
            <w:proofErr w:type="gramEnd"/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» ____ 20____г.</w:t>
            </w:r>
          </w:p>
        </w:tc>
      </w:tr>
    </w:tbl>
    <w:p w14:paraId="37C235DE" w14:textId="77777777" w:rsidR="00CB064F" w:rsidRPr="00CB064F" w:rsidRDefault="00CB064F" w:rsidP="00CB064F">
      <w:pPr>
        <w:shd w:val="clear" w:color="auto" w:fill="FFFFFF"/>
        <w:tabs>
          <w:tab w:val="left" w:pos="1416"/>
          <w:tab w:val="left" w:pos="1843"/>
          <w:tab w:val="left" w:pos="269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10"/>
          <w:sz w:val="28"/>
          <w:szCs w:val="28"/>
        </w:rPr>
      </w:pPr>
    </w:p>
    <w:p w14:paraId="30994DCE" w14:textId="77777777" w:rsidR="00CB064F" w:rsidRPr="00CB064F" w:rsidRDefault="00CB064F" w:rsidP="00CB064F">
      <w:pPr>
        <w:spacing w:after="0" w:line="240" w:lineRule="auto"/>
        <w:rPr>
          <w:rFonts w:ascii="Times New Roman" w:eastAsia="Calibri" w:hAnsi="Times New Roman" w:cs="Times New Roman"/>
          <w:color w:val="000000"/>
          <w:spacing w:val="-10"/>
          <w:sz w:val="28"/>
          <w:szCs w:val="28"/>
        </w:rPr>
      </w:pPr>
      <w:r w:rsidRPr="00CB064F">
        <w:rPr>
          <w:rFonts w:ascii="Times New Roman" w:eastAsia="Calibri" w:hAnsi="Times New Roman" w:cs="Times New Roman"/>
          <w:color w:val="000000"/>
          <w:spacing w:val="-10"/>
          <w:sz w:val="28"/>
          <w:szCs w:val="28"/>
        </w:rPr>
        <w:br w:type="page"/>
      </w:r>
    </w:p>
    <w:p w14:paraId="044AAE9B" w14:textId="77777777" w:rsidR="00CB064F" w:rsidRPr="00CB064F" w:rsidRDefault="00CB064F" w:rsidP="00CB064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3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3684"/>
        <w:gridCol w:w="1703"/>
        <w:gridCol w:w="3969"/>
      </w:tblGrid>
      <w:tr w:rsidR="00CB064F" w:rsidRPr="00CB064F" w14:paraId="686C209D" w14:textId="77777777" w:rsidTr="00655899">
        <w:trPr>
          <w:cantSplit/>
          <w:trHeight w:val="3393"/>
        </w:trPr>
        <w:tc>
          <w:tcPr>
            <w:tcW w:w="3684" w:type="dxa"/>
            <w:vAlign w:val="center"/>
          </w:tcPr>
          <w:p w14:paraId="401930D2" w14:textId="77777777" w:rsidR="00CB064F" w:rsidRPr="00CB064F" w:rsidRDefault="00CB064F" w:rsidP="00CB0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Бланк организации</w:t>
            </w:r>
          </w:p>
        </w:tc>
        <w:tc>
          <w:tcPr>
            <w:tcW w:w="1703" w:type="dxa"/>
          </w:tcPr>
          <w:p w14:paraId="2172D131" w14:textId="77777777" w:rsidR="00CB064F" w:rsidRPr="00CB064F" w:rsidRDefault="00CB064F" w:rsidP="00CB064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                </w:t>
            </w:r>
          </w:p>
        </w:tc>
        <w:tc>
          <w:tcPr>
            <w:tcW w:w="3969" w:type="dxa"/>
          </w:tcPr>
          <w:p w14:paraId="4CD003AA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32979CE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Руководителю</w:t>
            </w:r>
          </w:p>
          <w:p w14:paraId="4932C700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Регионального центра развития движения «Абилимпикс»</w:t>
            </w:r>
          </w:p>
          <w:p w14:paraId="3C092BCF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6E271C0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Батынской</w:t>
            </w:r>
            <w:proofErr w:type="spellEnd"/>
          </w:p>
          <w:p w14:paraId="7832AC83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110EA8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172C2238" w14:textId="77777777" w:rsidR="00CB064F" w:rsidRPr="00CB064F" w:rsidRDefault="00CB064F" w:rsidP="00CB06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3298980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>Гарантийное письмо</w:t>
      </w:r>
    </w:p>
    <w:p w14:paraId="3B8CAE18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EFFAA35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(Наименование организации)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лице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(должность руководителя, ФИО)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обязуется в рамках заявочной кампании 20___ года, на участие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 Региональном чемпионате по профессиональному мастерству среди инвалидов и лиц с ограниченными возможностями здоровья «Абилимпикс» организовать участие не менее ____ человек по компетенции 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(наименование компетенции)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категории 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(указать категорию)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513184C6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BF91BE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4722DB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10F6B7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D58512" w14:textId="77777777" w:rsidR="00CB064F" w:rsidRPr="00CB064F" w:rsidRDefault="00CB064F" w:rsidP="00CB064F">
      <w:pPr>
        <w:tabs>
          <w:tab w:val="left" w:pos="48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5F0563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CB064F" w:rsidRPr="00CB064F" w14:paraId="431DA2D9" w14:textId="77777777" w:rsidTr="00655899">
        <w:tc>
          <w:tcPr>
            <w:tcW w:w="5812" w:type="dxa"/>
            <w:hideMark/>
          </w:tcPr>
          <w:p w14:paraId="725E9ED9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организации </w:t>
            </w:r>
            <w:r w:rsidRPr="00CB064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(ФИО)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00DCA6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B064F" w:rsidRPr="00CB064F" w14:paraId="6AEF9966" w14:textId="77777777" w:rsidTr="00655899">
        <w:tc>
          <w:tcPr>
            <w:tcW w:w="5812" w:type="dxa"/>
          </w:tcPr>
          <w:p w14:paraId="62FD30CD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61DBD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CB06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подпись</w:t>
            </w:r>
          </w:p>
        </w:tc>
      </w:tr>
      <w:tr w:rsidR="00CB064F" w:rsidRPr="00CB064F" w14:paraId="76612AEE" w14:textId="77777777" w:rsidTr="00655899">
        <w:tc>
          <w:tcPr>
            <w:tcW w:w="5812" w:type="dxa"/>
            <w:hideMark/>
          </w:tcPr>
          <w:p w14:paraId="04DCD1AC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647174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>« _</w:t>
            </w:r>
            <w:proofErr w:type="gramEnd"/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>___» _________ 20___г.</w:t>
            </w:r>
          </w:p>
        </w:tc>
      </w:tr>
    </w:tbl>
    <w:p w14:paraId="08B8EAB8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114ADE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71FF10" w14:textId="77777777" w:rsidR="00CB064F" w:rsidRPr="00CB064F" w:rsidRDefault="00CB064F" w:rsidP="00CB064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B064F">
        <w:rPr>
          <w:rFonts w:ascii="Times New Roman" w:eastAsia="Calibri" w:hAnsi="Times New Roman" w:cs="Times New Roman"/>
          <w:i/>
          <w:sz w:val="28"/>
          <w:szCs w:val="28"/>
        </w:rPr>
        <w:br w:type="page"/>
      </w:r>
    </w:p>
    <w:p w14:paraId="1B52EF8B" w14:textId="77777777" w:rsidR="00CB064F" w:rsidRPr="00CB064F" w:rsidRDefault="00CB064F" w:rsidP="00CB064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4</w:t>
      </w:r>
    </w:p>
    <w:tbl>
      <w:tblPr>
        <w:tblW w:w="13325" w:type="dxa"/>
        <w:tblLook w:val="0000" w:firstRow="0" w:lastRow="0" w:firstColumn="0" w:lastColumn="0" w:noHBand="0" w:noVBand="0"/>
      </w:tblPr>
      <w:tblGrid>
        <w:gridCol w:w="3684"/>
        <w:gridCol w:w="1703"/>
        <w:gridCol w:w="3969"/>
        <w:gridCol w:w="3969"/>
      </w:tblGrid>
      <w:tr w:rsidR="00CB064F" w:rsidRPr="00CB064F" w14:paraId="732DECE1" w14:textId="77777777" w:rsidTr="00655899">
        <w:trPr>
          <w:cantSplit/>
          <w:trHeight w:val="2472"/>
        </w:trPr>
        <w:tc>
          <w:tcPr>
            <w:tcW w:w="3684" w:type="dxa"/>
            <w:vAlign w:val="center"/>
          </w:tcPr>
          <w:p w14:paraId="57BC5C18" w14:textId="77777777" w:rsidR="00CB064F" w:rsidRPr="00CB064F" w:rsidRDefault="00CB064F" w:rsidP="00CB0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Бланк организации</w:t>
            </w:r>
          </w:p>
        </w:tc>
        <w:tc>
          <w:tcPr>
            <w:tcW w:w="1703" w:type="dxa"/>
          </w:tcPr>
          <w:p w14:paraId="7025F230" w14:textId="77777777" w:rsidR="00CB064F" w:rsidRPr="00CB064F" w:rsidRDefault="00CB064F" w:rsidP="00CB064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</w:t>
            </w:r>
          </w:p>
        </w:tc>
        <w:tc>
          <w:tcPr>
            <w:tcW w:w="3969" w:type="dxa"/>
          </w:tcPr>
          <w:p w14:paraId="7AC903BC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CA13D82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Руководителю</w:t>
            </w:r>
          </w:p>
          <w:p w14:paraId="20C16198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Регионального центра развития движения «Абилимпикс»</w:t>
            </w:r>
          </w:p>
          <w:p w14:paraId="35C9D4FE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Батынской</w:t>
            </w:r>
            <w:proofErr w:type="spellEnd"/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1AFCE6C6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3E5615C" w14:textId="77777777" w:rsidR="00CB064F" w:rsidRPr="00CB064F" w:rsidRDefault="00CB064F" w:rsidP="00CB06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1D4D65F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 xml:space="preserve">Описание материально-технической базы </w:t>
      </w:r>
      <w:r w:rsidRPr="00CB064F">
        <w:rPr>
          <w:rFonts w:ascii="Times New Roman" w:eastAsia="Calibri" w:hAnsi="Times New Roman" w:cs="Times New Roman"/>
          <w:i/>
          <w:sz w:val="28"/>
          <w:szCs w:val="28"/>
        </w:rPr>
        <w:t xml:space="preserve">(наименование организации) </w:t>
      </w:r>
      <w:r w:rsidRPr="00CB064F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инфраструктурным листом Конкурсного задания по компетенции </w:t>
      </w:r>
      <w:r w:rsidRPr="00CB064F">
        <w:rPr>
          <w:rFonts w:ascii="Times New Roman" w:eastAsia="Calibri" w:hAnsi="Times New Roman" w:cs="Times New Roman"/>
          <w:i/>
          <w:sz w:val="28"/>
          <w:szCs w:val="28"/>
        </w:rPr>
        <w:t>(указать компетенцию)</w:t>
      </w:r>
      <w:r w:rsidRPr="00CB064F">
        <w:rPr>
          <w:rFonts w:ascii="Times New Roman" w:eastAsia="Calibri" w:hAnsi="Times New Roman" w:cs="Times New Roman"/>
          <w:sz w:val="28"/>
          <w:szCs w:val="28"/>
        </w:rPr>
        <w:t xml:space="preserve"> в категории </w:t>
      </w:r>
      <w:r w:rsidRPr="00CB064F">
        <w:rPr>
          <w:rFonts w:ascii="Times New Roman" w:eastAsia="Calibri" w:hAnsi="Times New Roman" w:cs="Times New Roman"/>
          <w:i/>
          <w:sz w:val="28"/>
          <w:szCs w:val="28"/>
        </w:rPr>
        <w:t>(указать категорию)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60"/>
        <w:gridCol w:w="1873"/>
        <w:gridCol w:w="2116"/>
        <w:gridCol w:w="1225"/>
        <w:gridCol w:w="1866"/>
        <w:gridCol w:w="1505"/>
      </w:tblGrid>
      <w:tr w:rsidR="00CB064F" w:rsidRPr="00CB064F" w14:paraId="70A6ED92" w14:textId="77777777" w:rsidTr="00655899">
        <w:tc>
          <w:tcPr>
            <w:tcW w:w="760" w:type="dxa"/>
          </w:tcPr>
          <w:p w14:paraId="6D30CD15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73" w:type="dxa"/>
          </w:tcPr>
          <w:p w14:paraId="04387EEA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оборудования</w:t>
            </w:r>
          </w:p>
        </w:tc>
        <w:tc>
          <w:tcPr>
            <w:tcW w:w="2116" w:type="dxa"/>
          </w:tcPr>
          <w:p w14:paraId="06699A39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характеристика оборудования</w:t>
            </w:r>
          </w:p>
        </w:tc>
        <w:tc>
          <w:tcPr>
            <w:tcW w:w="1225" w:type="dxa"/>
          </w:tcPr>
          <w:p w14:paraId="1C4E2D90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выпуска</w:t>
            </w:r>
          </w:p>
        </w:tc>
        <w:tc>
          <w:tcPr>
            <w:tcW w:w="1866" w:type="dxa"/>
          </w:tcPr>
          <w:p w14:paraId="7E36B145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Необходимое количество (ед.) в соответствии с конкурсным заданием</w:t>
            </w:r>
          </w:p>
        </w:tc>
        <w:tc>
          <w:tcPr>
            <w:tcW w:w="1505" w:type="dxa"/>
          </w:tcPr>
          <w:p w14:paraId="133B9A9B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(ед.) имеющиеся на балансе организации</w:t>
            </w:r>
          </w:p>
        </w:tc>
      </w:tr>
      <w:tr w:rsidR="00CB064F" w:rsidRPr="00CB064F" w14:paraId="30405F8F" w14:textId="77777777" w:rsidTr="00655899">
        <w:tc>
          <w:tcPr>
            <w:tcW w:w="760" w:type="dxa"/>
          </w:tcPr>
          <w:p w14:paraId="4EF4DBE5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14:paraId="22A4C2B9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6" w:type="dxa"/>
          </w:tcPr>
          <w:p w14:paraId="25CF0794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</w:tcPr>
          <w:p w14:paraId="1262807A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</w:tcPr>
          <w:p w14:paraId="67E77546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5" w:type="dxa"/>
          </w:tcPr>
          <w:p w14:paraId="358AFE09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064F" w:rsidRPr="00CB064F" w14:paraId="42BB49CC" w14:textId="77777777" w:rsidTr="00655899">
        <w:tc>
          <w:tcPr>
            <w:tcW w:w="760" w:type="dxa"/>
          </w:tcPr>
          <w:p w14:paraId="309EC4F2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14:paraId="55F64324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6" w:type="dxa"/>
          </w:tcPr>
          <w:p w14:paraId="637AA400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</w:tcPr>
          <w:p w14:paraId="72F291BA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</w:tcPr>
          <w:p w14:paraId="5ECD84D4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5" w:type="dxa"/>
          </w:tcPr>
          <w:p w14:paraId="0D6DA763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064F" w:rsidRPr="00CB064F" w14:paraId="7A6DDCC2" w14:textId="77777777" w:rsidTr="00655899">
        <w:tc>
          <w:tcPr>
            <w:tcW w:w="760" w:type="dxa"/>
          </w:tcPr>
          <w:p w14:paraId="260ADFDE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14:paraId="0A3B0970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6" w:type="dxa"/>
          </w:tcPr>
          <w:p w14:paraId="15E5D399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</w:tcPr>
          <w:p w14:paraId="2CF35A1E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</w:tcPr>
          <w:p w14:paraId="0ED4F9F5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5" w:type="dxa"/>
          </w:tcPr>
          <w:p w14:paraId="1B85E34E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064F" w:rsidRPr="00CB064F" w14:paraId="11574A5D" w14:textId="77777777" w:rsidTr="00655899">
        <w:tc>
          <w:tcPr>
            <w:tcW w:w="760" w:type="dxa"/>
          </w:tcPr>
          <w:p w14:paraId="63BAEBDF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14:paraId="14F7AB59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6" w:type="dxa"/>
          </w:tcPr>
          <w:p w14:paraId="7C7526EE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</w:tcPr>
          <w:p w14:paraId="3563821B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</w:tcPr>
          <w:p w14:paraId="45831336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5" w:type="dxa"/>
          </w:tcPr>
          <w:p w14:paraId="5084CA72" w14:textId="77777777" w:rsidR="00CB064F" w:rsidRPr="00CB064F" w:rsidRDefault="00CB064F" w:rsidP="00CB064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CCC882F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2D9147F8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u w:val="single"/>
          <w:lang w:eastAsia="ru-RU"/>
        </w:rPr>
      </w:pPr>
      <w:r w:rsidRPr="00CB064F">
        <w:rPr>
          <w:rFonts w:ascii="Times New Roman" w:eastAsia="Times New Roman" w:hAnsi="Times New Roman" w:cs="Times New Roman"/>
          <w:i/>
          <w:color w:val="FF0000"/>
          <w:sz w:val="28"/>
          <w:szCs w:val="28"/>
          <w:u w:val="single"/>
          <w:lang w:eastAsia="ru-RU"/>
        </w:rPr>
        <w:t>В случае, если не все оборудование имеется на балансе учреждения на момент подачи заявки на конкурс, необходимо вставить следующий текст:</w:t>
      </w:r>
    </w:p>
    <w:p w14:paraId="3982C737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победы в конкурсе на открытие центра компетенций «Абилимпикс» по компетенции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(указать наименование компетенции)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категории 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(указать категорию), (наименование предприятия/организации)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лице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(должность руководителя, ФИО)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гарантирует обеспеченность ЦКА всем необходимым оборудованием в соответствии с инфраструктурным листом Конкурсного задания.</w:t>
      </w:r>
    </w:p>
    <w:p w14:paraId="692165D0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414BDECA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16AEB963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CB064F" w:rsidRPr="00CB064F" w14:paraId="028D1DAE" w14:textId="77777777" w:rsidTr="00655899">
        <w:tc>
          <w:tcPr>
            <w:tcW w:w="5812" w:type="dxa"/>
            <w:hideMark/>
          </w:tcPr>
          <w:p w14:paraId="480AC1D0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Главный бухгалтер </w:t>
            </w:r>
            <w:r w:rsidRPr="00CB064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(ФИО)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BA20E7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B064F" w:rsidRPr="00CB064F" w14:paraId="4EF1197C" w14:textId="77777777" w:rsidTr="00655899">
        <w:tc>
          <w:tcPr>
            <w:tcW w:w="5812" w:type="dxa"/>
          </w:tcPr>
          <w:p w14:paraId="7AB854EE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9F1B90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CB06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подпись</w:t>
            </w:r>
          </w:p>
        </w:tc>
      </w:tr>
      <w:tr w:rsidR="00CB064F" w:rsidRPr="00CB064F" w14:paraId="71E9C4D8" w14:textId="77777777" w:rsidTr="00655899">
        <w:tc>
          <w:tcPr>
            <w:tcW w:w="5812" w:type="dxa"/>
            <w:hideMark/>
          </w:tcPr>
          <w:p w14:paraId="126B9067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8F778A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>«___» ______ 20___г.</w:t>
            </w:r>
          </w:p>
        </w:tc>
      </w:tr>
    </w:tbl>
    <w:p w14:paraId="303178E6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CB064F" w:rsidRPr="00CB064F" w14:paraId="753A1D3F" w14:textId="77777777" w:rsidTr="00655899">
        <w:tc>
          <w:tcPr>
            <w:tcW w:w="5812" w:type="dxa"/>
            <w:hideMark/>
          </w:tcPr>
          <w:p w14:paraId="74F7CEB7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организации </w:t>
            </w:r>
            <w:r w:rsidRPr="00CB064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(ФИО)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C24767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B064F" w:rsidRPr="00CB064F" w14:paraId="565488F6" w14:textId="77777777" w:rsidTr="00655899">
        <w:tc>
          <w:tcPr>
            <w:tcW w:w="5812" w:type="dxa"/>
          </w:tcPr>
          <w:p w14:paraId="5180EA21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A2D1B9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CB06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подпись</w:t>
            </w:r>
          </w:p>
        </w:tc>
      </w:tr>
      <w:tr w:rsidR="00CB064F" w:rsidRPr="00CB064F" w14:paraId="2C3A63F7" w14:textId="77777777" w:rsidTr="00655899">
        <w:tc>
          <w:tcPr>
            <w:tcW w:w="5812" w:type="dxa"/>
            <w:hideMark/>
          </w:tcPr>
          <w:p w14:paraId="04172EA5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652B4A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>«__» ______ 20__г.</w:t>
            </w:r>
          </w:p>
        </w:tc>
      </w:tr>
    </w:tbl>
    <w:p w14:paraId="5719C967" w14:textId="77777777" w:rsidR="00CB064F" w:rsidRPr="00CB064F" w:rsidRDefault="00CB064F" w:rsidP="00CB064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B064F">
        <w:rPr>
          <w:rFonts w:ascii="Times New Roman" w:eastAsia="Calibri" w:hAnsi="Times New Roman" w:cs="Times New Roman"/>
          <w:i/>
          <w:sz w:val="28"/>
          <w:szCs w:val="28"/>
        </w:rPr>
        <w:br w:type="page"/>
      </w:r>
    </w:p>
    <w:p w14:paraId="135069FC" w14:textId="77777777" w:rsidR="00CB064F" w:rsidRPr="00CB064F" w:rsidRDefault="00CB064F" w:rsidP="00CB064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5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3684"/>
        <w:gridCol w:w="1703"/>
        <w:gridCol w:w="3969"/>
      </w:tblGrid>
      <w:tr w:rsidR="00CB064F" w:rsidRPr="00CB064F" w14:paraId="2CCF81F6" w14:textId="77777777" w:rsidTr="00655899">
        <w:trPr>
          <w:cantSplit/>
          <w:trHeight w:val="3393"/>
        </w:trPr>
        <w:tc>
          <w:tcPr>
            <w:tcW w:w="3684" w:type="dxa"/>
            <w:vAlign w:val="center"/>
          </w:tcPr>
          <w:p w14:paraId="0EFE9BCD" w14:textId="77777777" w:rsidR="00CB064F" w:rsidRPr="00CB064F" w:rsidRDefault="00CB064F" w:rsidP="00CB0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Бланк организации</w:t>
            </w:r>
          </w:p>
        </w:tc>
        <w:tc>
          <w:tcPr>
            <w:tcW w:w="1703" w:type="dxa"/>
          </w:tcPr>
          <w:p w14:paraId="58ABC43D" w14:textId="77777777" w:rsidR="00CB064F" w:rsidRPr="00CB064F" w:rsidRDefault="00CB064F" w:rsidP="00CB064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                </w:t>
            </w:r>
          </w:p>
        </w:tc>
        <w:tc>
          <w:tcPr>
            <w:tcW w:w="3969" w:type="dxa"/>
          </w:tcPr>
          <w:p w14:paraId="50943DE9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218071B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Руководителю</w:t>
            </w:r>
          </w:p>
          <w:p w14:paraId="4ED5937D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Регионального центра развития движения «Абилимпикс»</w:t>
            </w:r>
          </w:p>
          <w:p w14:paraId="728805D6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754E45E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Батынской</w:t>
            </w:r>
            <w:proofErr w:type="spellEnd"/>
          </w:p>
          <w:p w14:paraId="3EC9CD47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ED5028B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2FB990B0" w14:textId="77777777" w:rsidR="00CB064F" w:rsidRPr="00CB064F" w:rsidRDefault="00CB064F" w:rsidP="00CB06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CF06D00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>Гарантийное письмо</w:t>
      </w:r>
    </w:p>
    <w:p w14:paraId="2E929AA1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(Наименование организации)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лице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(должность руководителя, ФИО)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сообщает, что в случае победы в конкурсе на открытие центра компетенций «Абилимпикс»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компетенции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(наименование компетенции)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категории 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(указать категорию),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закрепленной организацией-партнером за компетенцией будет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–</w:t>
      </w:r>
      <w:r w:rsidRPr="00CB0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(указать наименование организации-партнера),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лице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(указать должность руководителя организации-партнера, ФИО)</w:t>
      </w:r>
      <w:r w:rsidRPr="00CB064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</w:t>
      </w:r>
      <w:r w:rsidRPr="00CB0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 готова предоставить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(перечислить: </w:t>
      </w:r>
      <w:proofErr w:type="spellStart"/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стажировочные</w:t>
      </w:r>
      <w:proofErr w:type="spellEnd"/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площадки/трудоустройство/ и др.)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 чемпионатного движения «Абилимпикс».</w:t>
      </w:r>
    </w:p>
    <w:p w14:paraId="4942CF41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Контактные данные организации-партнера:</w:t>
      </w:r>
    </w:p>
    <w:p w14:paraId="2315D65E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Номер телефона: 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(указать)</w:t>
      </w:r>
    </w:p>
    <w:p w14:paraId="17CDA141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mail</w:t>
      </w:r>
      <w:proofErr w:type="spellEnd"/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 (указать)</w:t>
      </w:r>
    </w:p>
    <w:p w14:paraId="46AFEA91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Ссылка на сайт организации-партнера: 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(указать).</w:t>
      </w:r>
    </w:p>
    <w:p w14:paraId="65C6A01B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F90713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912085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996622" w14:textId="77777777" w:rsidR="00CB064F" w:rsidRPr="00CB064F" w:rsidRDefault="00CB064F" w:rsidP="00CB064F">
      <w:pPr>
        <w:tabs>
          <w:tab w:val="left" w:pos="48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EFFBB1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CB064F" w:rsidRPr="00CB064F" w14:paraId="6983B877" w14:textId="77777777" w:rsidTr="00655899">
        <w:tc>
          <w:tcPr>
            <w:tcW w:w="5812" w:type="dxa"/>
            <w:hideMark/>
          </w:tcPr>
          <w:p w14:paraId="7197B13B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организации </w:t>
            </w:r>
            <w:r w:rsidRPr="00CB064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(ФИО)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770EE8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B064F" w:rsidRPr="00CB064F" w14:paraId="734F240A" w14:textId="77777777" w:rsidTr="00655899">
        <w:tc>
          <w:tcPr>
            <w:tcW w:w="5812" w:type="dxa"/>
          </w:tcPr>
          <w:p w14:paraId="7D48936E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CD9DF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CB06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подпись</w:t>
            </w:r>
          </w:p>
        </w:tc>
      </w:tr>
      <w:tr w:rsidR="00CB064F" w:rsidRPr="00CB064F" w14:paraId="2A29682D" w14:textId="77777777" w:rsidTr="00655899">
        <w:tc>
          <w:tcPr>
            <w:tcW w:w="5812" w:type="dxa"/>
            <w:hideMark/>
          </w:tcPr>
          <w:p w14:paraId="3E268047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140C51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>«___» ______ 20___г.</w:t>
            </w:r>
          </w:p>
        </w:tc>
      </w:tr>
    </w:tbl>
    <w:p w14:paraId="118E5DA4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DAB2782" w14:textId="77777777" w:rsidR="00CB064F" w:rsidRPr="00CB064F" w:rsidRDefault="00CB064F" w:rsidP="00CB064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  <w:sectPr w:rsidR="00CB064F" w:rsidRPr="00CB064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B064F">
        <w:rPr>
          <w:rFonts w:ascii="Times New Roman" w:eastAsia="Calibri" w:hAnsi="Times New Roman" w:cs="Times New Roman"/>
          <w:i/>
          <w:sz w:val="28"/>
          <w:szCs w:val="28"/>
        </w:rPr>
        <w:br w:type="page"/>
      </w:r>
    </w:p>
    <w:p w14:paraId="4A177247" w14:textId="77777777" w:rsidR="00CB064F" w:rsidRPr="00CB064F" w:rsidRDefault="00CB064F" w:rsidP="00CB064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6</w:t>
      </w:r>
    </w:p>
    <w:p w14:paraId="0087F5A6" w14:textId="77777777" w:rsidR="00CB064F" w:rsidRPr="00CB064F" w:rsidRDefault="00CB064F" w:rsidP="00CB064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>Данные об экспертном сообществе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491"/>
        <w:gridCol w:w="2198"/>
        <w:gridCol w:w="1559"/>
        <w:gridCol w:w="1559"/>
        <w:gridCol w:w="1627"/>
        <w:gridCol w:w="1208"/>
        <w:gridCol w:w="1134"/>
        <w:gridCol w:w="1038"/>
        <w:gridCol w:w="1411"/>
        <w:gridCol w:w="1020"/>
        <w:gridCol w:w="1315"/>
      </w:tblGrid>
      <w:tr w:rsidR="00CB064F" w:rsidRPr="00CB064F" w14:paraId="3A52DB83" w14:textId="77777777" w:rsidTr="00655899">
        <w:tc>
          <w:tcPr>
            <w:tcW w:w="491" w:type="dxa"/>
          </w:tcPr>
          <w:p w14:paraId="7AE78B56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98" w:type="dxa"/>
          </w:tcPr>
          <w:p w14:paraId="1FD95EA0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ФИО*</w:t>
            </w:r>
          </w:p>
        </w:tc>
        <w:tc>
          <w:tcPr>
            <w:tcW w:w="1559" w:type="dxa"/>
          </w:tcPr>
          <w:p w14:paraId="710FF338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Наличие статуса</w:t>
            </w:r>
          </w:p>
          <w:p w14:paraId="0BF2960C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(национальный эксперт/региональный эксперт/отсутствует статус, планируется обучение)</w:t>
            </w:r>
          </w:p>
        </w:tc>
        <w:tc>
          <w:tcPr>
            <w:tcW w:w="1559" w:type="dxa"/>
          </w:tcPr>
          <w:p w14:paraId="7472F0A5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Наличие статуса эксперта по компетенции </w:t>
            </w:r>
            <w:r w:rsidRPr="00CB064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(указать компетенцию, по которой получен статус эксперта)</w:t>
            </w:r>
          </w:p>
        </w:tc>
        <w:tc>
          <w:tcPr>
            <w:tcW w:w="1627" w:type="dxa"/>
          </w:tcPr>
          <w:p w14:paraId="7886E32C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Законченное профессиональное образование, подтвержденное документом профессионального мастерства </w:t>
            </w:r>
            <w:r w:rsidRPr="00CB064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по профилю компетенции</w:t>
            </w: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B064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(указать </w:t>
            </w:r>
            <w:proofErr w:type="spellStart"/>
            <w:proofErr w:type="gramStart"/>
            <w:r w:rsidRPr="00CB064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рег.номер</w:t>
            </w:r>
            <w:proofErr w:type="spellEnd"/>
            <w:proofErr w:type="gramEnd"/>
            <w:r w:rsidRPr="00CB064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, дату выдачи, квалификацию (направление))</w:t>
            </w:r>
          </w:p>
        </w:tc>
        <w:tc>
          <w:tcPr>
            <w:tcW w:w="1208" w:type="dxa"/>
          </w:tcPr>
          <w:p w14:paraId="69C60B4A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1134" w:type="dxa"/>
          </w:tcPr>
          <w:p w14:paraId="6DABFCE8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Должность </w:t>
            </w:r>
          </w:p>
        </w:tc>
        <w:tc>
          <w:tcPr>
            <w:tcW w:w="1038" w:type="dxa"/>
          </w:tcPr>
          <w:p w14:paraId="7A12471D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Стаж работы по профилю компетенции </w:t>
            </w:r>
            <w:r w:rsidRPr="00CB064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(указать кол-во лет)</w:t>
            </w:r>
          </w:p>
        </w:tc>
        <w:tc>
          <w:tcPr>
            <w:tcW w:w="1411" w:type="dxa"/>
          </w:tcPr>
          <w:p w14:paraId="2A3F2709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Стаж работы в инклюзивном образовании</w:t>
            </w:r>
          </w:p>
          <w:p w14:paraId="53C955B7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(указать кол-во лет)</w:t>
            </w:r>
          </w:p>
        </w:tc>
        <w:tc>
          <w:tcPr>
            <w:tcW w:w="1020" w:type="dxa"/>
          </w:tcPr>
          <w:p w14:paraId="6DEA3853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Номер телефона</w:t>
            </w:r>
          </w:p>
        </w:tc>
        <w:tc>
          <w:tcPr>
            <w:tcW w:w="1315" w:type="dxa"/>
          </w:tcPr>
          <w:p w14:paraId="4D7FC91A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Адрес электронной почты</w:t>
            </w:r>
          </w:p>
        </w:tc>
      </w:tr>
      <w:tr w:rsidR="00CB064F" w:rsidRPr="00CB064F" w14:paraId="7CAC6FCB" w14:textId="77777777" w:rsidTr="00655899">
        <w:tc>
          <w:tcPr>
            <w:tcW w:w="491" w:type="dxa"/>
          </w:tcPr>
          <w:p w14:paraId="17BC0E1A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98" w:type="dxa"/>
          </w:tcPr>
          <w:p w14:paraId="2475C94C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5B837E2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744B9B0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14:paraId="42944D95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</w:tcPr>
          <w:p w14:paraId="4E713341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C8348E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38" w:type="dxa"/>
          </w:tcPr>
          <w:p w14:paraId="069513AA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20201FB3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0B6CDFAF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6ACE0541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064F" w:rsidRPr="00CB064F" w14:paraId="634022ED" w14:textId="77777777" w:rsidTr="00655899">
        <w:tc>
          <w:tcPr>
            <w:tcW w:w="491" w:type="dxa"/>
          </w:tcPr>
          <w:p w14:paraId="7E49AF36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98" w:type="dxa"/>
          </w:tcPr>
          <w:p w14:paraId="6BD39D2E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041E393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C44D99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14:paraId="07E1E690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</w:tcPr>
          <w:p w14:paraId="0056DF15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B8E805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38" w:type="dxa"/>
          </w:tcPr>
          <w:p w14:paraId="13A9D4EC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755A2012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1D8D578A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52640C7E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064F" w:rsidRPr="00CB064F" w14:paraId="46124A58" w14:textId="77777777" w:rsidTr="00655899">
        <w:tc>
          <w:tcPr>
            <w:tcW w:w="491" w:type="dxa"/>
          </w:tcPr>
          <w:p w14:paraId="2E88C02E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98" w:type="dxa"/>
          </w:tcPr>
          <w:p w14:paraId="4F4175A2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D4AA849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26C997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14:paraId="6F109439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</w:tcPr>
          <w:p w14:paraId="6A133DE6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3A8FAB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38" w:type="dxa"/>
          </w:tcPr>
          <w:p w14:paraId="04A6A1A3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0793B047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47DE40E6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346C9EBB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064F" w:rsidRPr="00CB064F" w14:paraId="296A7BDA" w14:textId="77777777" w:rsidTr="00655899">
        <w:tc>
          <w:tcPr>
            <w:tcW w:w="491" w:type="dxa"/>
          </w:tcPr>
          <w:p w14:paraId="46BAE6B6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98" w:type="dxa"/>
          </w:tcPr>
          <w:p w14:paraId="0B31BEAB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E6C64D7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6540DA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14:paraId="1A75E69B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</w:tcPr>
          <w:p w14:paraId="381C8214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B714D4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38" w:type="dxa"/>
          </w:tcPr>
          <w:p w14:paraId="62A6E181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3725FF8F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47C9E7CA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27CE1E3B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064F" w:rsidRPr="00CB064F" w14:paraId="2BCCBF8F" w14:textId="77777777" w:rsidTr="00655899">
        <w:tc>
          <w:tcPr>
            <w:tcW w:w="491" w:type="dxa"/>
          </w:tcPr>
          <w:p w14:paraId="751E196F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98" w:type="dxa"/>
          </w:tcPr>
          <w:p w14:paraId="1EC29CDB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0835D5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05EFA9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14:paraId="7FC82AF0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</w:tcPr>
          <w:p w14:paraId="3D2445D4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97AD9C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38" w:type="dxa"/>
          </w:tcPr>
          <w:p w14:paraId="5CEBFA1C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63E6E61A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2C165CCC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70F2C06B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064F" w:rsidRPr="00CB064F" w14:paraId="3EB83338" w14:textId="77777777" w:rsidTr="00655899">
        <w:tc>
          <w:tcPr>
            <w:tcW w:w="491" w:type="dxa"/>
          </w:tcPr>
          <w:p w14:paraId="68DD9FFF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064F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198" w:type="dxa"/>
          </w:tcPr>
          <w:p w14:paraId="194FEBAE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A113739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1804458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14:paraId="60CADE7A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</w:tcPr>
          <w:p w14:paraId="61C5C78F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859F99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38" w:type="dxa"/>
          </w:tcPr>
          <w:p w14:paraId="5048AAF0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0ED2AADB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42F15C17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14:paraId="4066B19A" w14:textId="77777777" w:rsidR="00CB064F" w:rsidRPr="00CB064F" w:rsidRDefault="00CB064F" w:rsidP="00CB064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B91AFC1" w14:textId="77777777" w:rsidR="00CB064F" w:rsidRPr="00CB064F" w:rsidRDefault="00CB064F" w:rsidP="00CB064F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5F1052BB" w14:textId="77777777" w:rsidR="00CB064F" w:rsidRPr="00CB064F" w:rsidRDefault="00CB064F" w:rsidP="00CB064F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B064F">
        <w:rPr>
          <w:rFonts w:ascii="Times New Roman" w:eastAsia="Calibri" w:hAnsi="Times New Roman" w:cs="Times New Roman"/>
          <w:i/>
          <w:iCs/>
          <w:sz w:val="28"/>
          <w:szCs w:val="28"/>
        </w:rPr>
        <w:t>*В случае отсутствия обученных экспертов необходимо направить гарантийное письмо (Приложение 7)</w:t>
      </w:r>
    </w:p>
    <w:p w14:paraId="1042C50D" w14:textId="77777777" w:rsidR="00CB064F" w:rsidRPr="00CB064F" w:rsidRDefault="00CB064F" w:rsidP="00CB064F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B064F">
        <w:rPr>
          <w:rFonts w:ascii="Times New Roman" w:eastAsia="Calibri" w:hAnsi="Times New Roman" w:cs="Times New Roman"/>
          <w:i/>
          <w:iCs/>
          <w:sz w:val="28"/>
          <w:szCs w:val="28"/>
        </w:rPr>
        <w:t>*На указанных лиц необходимо предоставить согласие на обработку персональных данных (Приложение 8)</w:t>
      </w:r>
    </w:p>
    <w:p w14:paraId="6C8E3386" w14:textId="77777777" w:rsidR="00CB064F" w:rsidRPr="00CB064F" w:rsidRDefault="00CB064F" w:rsidP="00CB06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CB064F" w:rsidRPr="00CB064F" w:rsidSect="00261D2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CB064F">
        <w:rPr>
          <w:rFonts w:ascii="Times New Roman" w:eastAsia="Calibri" w:hAnsi="Times New Roman" w:cs="Times New Roman"/>
          <w:sz w:val="28"/>
          <w:szCs w:val="28"/>
        </w:rPr>
        <w:br w:type="page"/>
      </w:r>
    </w:p>
    <w:tbl>
      <w:tblPr>
        <w:tblpPr w:leftFromText="180" w:rightFromText="180" w:vertAnchor="page" w:horzAnchor="margin" w:tblpXSpec="center" w:tblpY="1321"/>
        <w:tblW w:w="10065" w:type="dxa"/>
        <w:tblLook w:val="0000" w:firstRow="0" w:lastRow="0" w:firstColumn="0" w:lastColumn="0" w:noHBand="0" w:noVBand="0"/>
      </w:tblPr>
      <w:tblGrid>
        <w:gridCol w:w="2694"/>
        <w:gridCol w:w="1703"/>
        <w:gridCol w:w="1699"/>
        <w:gridCol w:w="3969"/>
      </w:tblGrid>
      <w:tr w:rsidR="00CB064F" w:rsidRPr="00CB064F" w14:paraId="377A8474" w14:textId="77777777" w:rsidTr="00655899">
        <w:trPr>
          <w:cantSplit/>
          <w:trHeight w:val="3393"/>
        </w:trPr>
        <w:tc>
          <w:tcPr>
            <w:tcW w:w="2694" w:type="dxa"/>
            <w:vAlign w:val="center"/>
          </w:tcPr>
          <w:p w14:paraId="265B978A" w14:textId="77777777" w:rsidR="00CB064F" w:rsidRPr="00CB064F" w:rsidRDefault="00CB064F" w:rsidP="00CB0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2D1465A" w14:textId="77777777" w:rsidR="00CB064F" w:rsidRPr="00CB064F" w:rsidRDefault="00CB064F" w:rsidP="00CB0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Бланк организации</w:t>
            </w:r>
          </w:p>
        </w:tc>
        <w:tc>
          <w:tcPr>
            <w:tcW w:w="1703" w:type="dxa"/>
          </w:tcPr>
          <w:p w14:paraId="5184AD88" w14:textId="77777777" w:rsidR="00CB064F" w:rsidRPr="00CB064F" w:rsidRDefault="00CB064F" w:rsidP="00CB064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                    </w:t>
            </w:r>
          </w:p>
        </w:tc>
        <w:tc>
          <w:tcPr>
            <w:tcW w:w="1699" w:type="dxa"/>
          </w:tcPr>
          <w:p w14:paraId="6A021524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CF20501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7</w:t>
            </w:r>
          </w:p>
          <w:p w14:paraId="1BB6EC07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3899B56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Руководителю Регионального центра развития движения «Абилимпикс»</w:t>
            </w:r>
          </w:p>
          <w:p w14:paraId="6119276E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D0A8419" w14:textId="77777777" w:rsidR="00CB064F" w:rsidRPr="00CB064F" w:rsidRDefault="00CB064F" w:rsidP="00CB064F">
            <w:pPr>
              <w:tabs>
                <w:tab w:val="center" w:pos="4797"/>
                <w:tab w:val="right" w:pos="10018"/>
                <w:tab w:val="right" w:pos="1083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>Батынской</w:t>
            </w:r>
            <w:proofErr w:type="spellEnd"/>
            <w:r w:rsidRPr="00CB06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72383A04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216B086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B7EF54B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>Гарантийное письмо</w:t>
      </w:r>
    </w:p>
    <w:p w14:paraId="00953EC1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78951301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(Наименование организации)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лице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(должность руководителя, ФИО)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обязуется до начала Регионального чемпионата по профессиональному мастерству среди инвалидов и лиц с ограниченными возможностями здоровья «Абилимпикс» обучить экспертов в количестве </w:t>
      </w:r>
      <w:r w:rsidRPr="00CB06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(указать кол-во человек) </w:t>
      </w:r>
      <w:r w:rsidRPr="00CB0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человек(а) на курсах повышения квалификации «Подготовка региональных экспертов конкурсов профессионального мастерства «Абилимпикс».</w:t>
      </w:r>
    </w:p>
    <w:p w14:paraId="0A07039B" w14:textId="77777777" w:rsidR="00CB064F" w:rsidRPr="00CB064F" w:rsidRDefault="00CB064F" w:rsidP="00CB0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220216" w14:textId="77777777" w:rsidR="00CB064F" w:rsidRPr="00CB064F" w:rsidRDefault="00CB064F" w:rsidP="00CB064F">
      <w:pPr>
        <w:tabs>
          <w:tab w:val="left" w:pos="48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B6E95A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CB064F" w:rsidRPr="00CB064F" w14:paraId="3D08CC83" w14:textId="77777777" w:rsidTr="00655899">
        <w:tc>
          <w:tcPr>
            <w:tcW w:w="5812" w:type="dxa"/>
            <w:hideMark/>
          </w:tcPr>
          <w:p w14:paraId="2522CFA1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организации </w:t>
            </w:r>
            <w:r w:rsidRPr="00CB064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(ФИО)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84143A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B064F" w:rsidRPr="00CB064F" w14:paraId="758047A9" w14:textId="77777777" w:rsidTr="00655899">
        <w:tc>
          <w:tcPr>
            <w:tcW w:w="5812" w:type="dxa"/>
          </w:tcPr>
          <w:p w14:paraId="159A9675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ACA50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CB06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подпись</w:t>
            </w:r>
          </w:p>
        </w:tc>
      </w:tr>
      <w:tr w:rsidR="00CB064F" w:rsidRPr="00CB064F" w14:paraId="124467EE" w14:textId="77777777" w:rsidTr="00655899">
        <w:tc>
          <w:tcPr>
            <w:tcW w:w="5812" w:type="dxa"/>
            <w:hideMark/>
          </w:tcPr>
          <w:p w14:paraId="554A0E1D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0C41C9" w14:textId="77777777" w:rsidR="00CB064F" w:rsidRPr="00CB064F" w:rsidRDefault="00CB064F" w:rsidP="00CB064F">
            <w:pPr>
              <w:tabs>
                <w:tab w:val="left" w:pos="1843"/>
                <w:tab w:val="left" w:pos="26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proofErr w:type="gramStart"/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  </w:t>
            </w:r>
            <w:proofErr w:type="gramEnd"/>
            <w:r w:rsidRPr="00CB0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»                20     г.</w:t>
            </w:r>
          </w:p>
        </w:tc>
      </w:tr>
    </w:tbl>
    <w:p w14:paraId="6553D9DE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DA13A1" w14:textId="77777777" w:rsidR="00CB064F" w:rsidRPr="00CB064F" w:rsidRDefault="00CB064F" w:rsidP="00CB064F">
      <w:pPr>
        <w:tabs>
          <w:tab w:val="left" w:pos="7400"/>
          <w:tab w:val="left" w:pos="77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2FFC9A" w14:textId="77777777" w:rsidR="00CB064F" w:rsidRPr="00CB064F" w:rsidRDefault="00CB064F" w:rsidP="00CB064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  <w:sectPr w:rsidR="00CB064F" w:rsidRPr="00CB064F" w:rsidSect="00261D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B064F">
        <w:rPr>
          <w:rFonts w:ascii="Times New Roman" w:eastAsia="Calibri" w:hAnsi="Times New Roman" w:cs="Times New Roman"/>
          <w:i/>
          <w:sz w:val="28"/>
          <w:szCs w:val="28"/>
        </w:rPr>
        <w:br w:type="page"/>
      </w:r>
    </w:p>
    <w:p w14:paraId="0CFA761E" w14:textId="77777777" w:rsidR="00CB064F" w:rsidRPr="00CB064F" w:rsidRDefault="00CB064F" w:rsidP="00CB064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№8</w:t>
      </w:r>
    </w:p>
    <w:p w14:paraId="7F920C06" w14:textId="77777777" w:rsidR="00CB064F" w:rsidRPr="00CB064F" w:rsidRDefault="00CB064F" w:rsidP="00CB064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E44C0D" w14:textId="77777777" w:rsidR="00CB064F" w:rsidRPr="00CB064F" w:rsidRDefault="00CB064F" w:rsidP="00CB064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464A96" w14:textId="77777777" w:rsidR="00CB064F" w:rsidRPr="00CB064F" w:rsidRDefault="00CB064F" w:rsidP="00CB064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B064F">
        <w:rPr>
          <w:rFonts w:ascii="Times New Roman" w:eastAsia="Calibri" w:hAnsi="Times New Roman" w:cs="Times New Roman"/>
          <w:b/>
          <w:sz w:val="28"/>
          <w:szCs w:val="28"/>
        </w:rPr>
        <w:t>СОГЛАСИЕ</w:t>
      </w:r>
    </w:p>
    <w:p w14:paraId="30A861B7" w14:textId="77777777" w:rsidR="00CB064F" w:rsidRPr="00CB064F" w:rsidRDefault="00CB064F" w:rsidP="00CB064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B064F">
        <w:rPr>
          <w:rFonts w:ascii="Times New Roman" w:eastAsia="Calibri" w:hAnsi="Times New Roman" w:cs="Times New Roman"/>
          <w:b/>
          <w:sz w:val="28"/>
          <w:szCs w:val="28"/>
        </w:rPr>
        <w:t>на обработку персональных данных</w:t>
      </w:r>
    </w:p>
    <w:p w14:paraId="46B981D2" w14:textId="77777777" w:rsidR="00CB064F" w:rsidRPr="00CB064F" w:rsidRDefault="00CB064F" w:rsidP="00CB064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5B6350C" w14:textId="77777777" w:rsidR="00CB064F" w:rsidRPr="00CB064F" w:rsidRDefault="00CB064F" w:rsidP="00CB06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_______________________________________________________, паспорт серия ________ номер ___________, кем и когда выдан __________________________________, код подразделения ____________, проживающий(</w:t>
      </w:r>
      <w:proofErr w:type="spellStart"/>
      <w:r w:rsidRPr="00CB064F"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 w:rsidRPr="00CB064F">
        <w:rPr>
          <w:rFonts w:ascii="Times New Roman" w:eastAsia="Calibri" w:hAnsi="Times New Roman" w:cs="Times New Roman"/>
          <w:sz w:val="28"/>
          <w:szCs w:val="28"/>
        </w:rPr>
        <w:t>) по адресу: _________________________________________</w:t>
      </w:r>
    </w:p>
    <w:p w14:paraId="4A1DEC71" w14:textId="77777777" w:rsidR="00CB064F" w:rsidRPr="00CB064F" w:rsidRDefault="00CB064F" w:rsidP="00CB06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__________________________________________________________________, </w:t>
      </w:r>
      <w:r w:rsidRPr="00CB064F">
        <w:rPr>
          <w:rFonts w:ascii="Times New Roman" w:eastAsia="Calibri" w:hAnsi="Times New Roman" w:cs="Times New Roman"/>
          <w:sz w:val="28"/>
          <w:szCs w:val="28"/>
        </w:rPr>
        <w:br/>
        <w:t>даю согласие своей волей и в своем интересе на обработку в соответствии</w:t>
      </w:r>
      <w:r w:rsidRPr="00CB064F">
        <w:rPr>
          <w:rFonts w:ascii="Times New Roman" w:eastAsia="Calibri" w:hAnsi="Times New Roman" w:cs="Times New Roman"/>
          <w:sz w:val="28"/>
          <w:szCs w:val="28"/>
        </w:rPr>
        <w:br/>
        <w:t>с Федеральным законом от 27.07.2006 № 152-ФЗ «О персональных данных» всех предоставленных мной персональных данных, необходимых в целях организации и осуществления образовательного процесса (ФИО, год, месяц, дата и место рождения, адрес, образование, профессия, гражданство, пол, номера личных телефонов, фотографии, другая информация) КГБПОУ «Красноярский колледж отраслевых технологий и предпринимательства», расположенном по адресу: 660041 г. Красноярск, ул. Курчатова, 15 , в форме: сбора, систематизации, накопления, хранения, уточнения (обновления, изменения), использования, распространения, обезличивания, блокирования, уничтожения, следующими способами: автоматизированная обработка, обработка без использования средств автоматизации.</w:t>
      </w:r>
    </w:p>
    <w:p w14:paraId="79049825" w14:textId="77777777" w:rsidR="00CB064F" w:rsidRPr="00CB064F" w:rsidRDefault="00CB064F" w:rsidP="00CB06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4DAF43" w14:textId="77777777" w:rsidR="00CB064F" w:rsidRPr="00CB064F" w:rsidRDefault="00CB064F" w:rsidP="00CB06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>Настоящее согласие действует в течение всего срока действия договора и срока хранения личного дела в архиве. Ознакомлен(а)____________________.</w:t>
      </w:r>
    </w:p>
    <w:p w14:paraId="7F4985DC" w14:textId="77777777" w:rsidR="00CB064F" w:rsidRPr="00CB064F" w:rsidRDefault="00CB064F" w:rsidP="00CB064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B064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подпись </w:t>
      </w:r>
    </w:p>
    <w:p w14:paraId="42A15809" w14:textId="77777777" w:rsidR="00CB064F" w:rsidRPr="00CB064F" w:rsidRDefault="00CB064F" w:rsidP="00CB06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BB28B6" w14:textId="77777777" w:rsidR="00CB064F" w:rsidRPr="00CB064F" w:rsidRDefault="00CB064F" w:rsidP="00CB06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64F">
        <w:rPr>
          <w:rFonts w:ascii="Times New Roman" w:eastAsia="Calibri" w:hAnsi="Times New Roman" w:cs="Times New Roman"/>
          <w:sz w:val="28"/>
          <w:szCs w:val="28"/>
        </w:rPr>
        <w:t>Настоящее согласие может быть отозвано мною в письменной форме в любой момент полностью или частично. Ознакомлен(а) ________________________.</w:t>
      </w:r>
    </w:p>
    <w:p w14:paraId="2115A6FC" w14:textId="77777777" w:rsidR="00CB064F" w:rsidRPr="00CB064F" w:rsidRDefault="00CB064F" w:rsidP="00CB064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B064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подпись</w:t>
      </w:r>
    </w:p>
    <w:p w14:paraId="56B3D55B" w14:textId="77777777" w:rsidR="00CB064F" w:rsidRPr="00CB064F" w:rsidRDefault="00CB064F" w:rsidP="00CB06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0CECA8" w14:textId="77777777" w:rsidR="00CB064F" w:rsidRPr="00CB064F" w:rsidRDefault="00CB064F" w:rsidP="00CB06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DFD8C0" w14:textId="77777777" w:rsidR="00CB064F" w:rsidRPr="00CB064F" w:rsidRDefault="00CB064F" w:rsidP="00CB064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B064F">
        <w:rPr>
          <w:rFonts w:ascii="Times New Roman" w:eastAsia="Calibri" w:hAnsi="Times New Roman" w:cs="Times New Roman"/>
          <w:sz w:val="20"/>
          <w:szCs w:val="20"/>
        </w:rPr>
        <w:t>___________________                                                _________________                    ________________________________</w:t>
      </w:r>
    </w:p>
    <w:p w14:paraId="748B10EB" w14:textId="77777777" w:rsidR="00CB064F" w:rsidRPr="00CB064F" w:rsidRDefault="00CB064F" w:rsidP="00CB064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B064F">
        <w:rPr>
          <w:rFonts w:ascii="Times New Roman" w:eastAsia="Calibri" w:hAnsi="Times New Roman" w:cs="Times New Roman"/>
          <w:sz w:val="20"/>
          <w:szCs w:val="20"/>
        </w:rPr>
        <w:t xml:space="preserve">             (</w:t>
      </w:r>
      <w:proofErr w:type="gramStart"/>
      <w:r w:rsidRPr="00CB064F">
        <w:rPr>
          <w:rFonts w:ascii="Times New Roman" w:eastAsia="Calibri" w:hAnsi="Times New Roman" w:cs="Times New Roman"/>
          <w:sz w:val="20"/>
          <w:szCs w:val="20"/>
        </w:rPr>
        <w:t xml:space="preserve">дата)   </w:t>
      </w:r>
      <w:proofErr w:type="gramEnd"/>
      <w:r w:rsidRPr="00CB064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(подпись)                                              (Ф.И.О.)</w:t>
      </w:r>
    </w:p>
    <w:p w14:paraId="1614F90A" w14:textId="77777777" w:rsidR="00CB064F" w:rsidRPr="00CB064F" w:rsidRDefault="00CB064F" w:rsidP="00CB064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A2BD3D" w14:textId="77777777" w:rsidR="00CB064F" w:rsidRPr="00CB064F" w:rsidRDefault="00CB064F" w:rsidP="00CB06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036D59" w14:textId="77777777" w:rsidR="00C66ACE" w:rsidRDefault="00C66ACE">
      <w:bookmarkStart w:id="0" w:name="_GoBack"/>
      <w:bookmarkEnd w:id="0"/>
    </w:p>
    <w:sectPr w:rsidR="00C66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E11334"/>
    <w:multiLevelType w:val="hybridMultilevel"/>
    <w:tmpl w:val="3282345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16"/>
    <w:rsid w:val="00866616"/>
    <w:rsid w:val="00C66ACE"/>
    <w:rsid w:val="00CB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D4E7A-18FA-4978-B6F6-ABBB54AB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B0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B0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1338</Words>
  <Characters>7627</Characters>
  <Application>Microsoft Office Word</Application>
  <DocSecurity>0</DocSecurity>
  <Lines>63</Lines>
  <Paragraphs>17</Paragraphs>
  <ScaleCrop>false</ScaleCrop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Надежда Александровна</dc:creator>
  <cp:keywords/>
  <dc:description/>
  <cp:lastModifiedBy>Юрченко Надежда Александровна</cp:lastModifiedBy>
  <cp:revision>2</cp:revision>
  <dcterms:created xsi:type="dcterms:W3CDTF">2024-11-29T02:09:00Z</dcterms:created>
  <dcterms:modified xsi:type="dcterms:W3CDTF">2024-11-29T02:09:00Z</dcterms:modified>
</cp:coreProperties>
</file>